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DED6F" w14:textId="77777777" w:rsidR="006728C6" w:rsidRDefault="00B704A9" w:rsidP="00B704A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개발 환경</w:t>
      </w:r>
    </w:p>
    <w:p w14:paraId="0B9A6E21" w14:textId="77777777" w:rsidR="00B704A9" w:rsidRPr="00B704A9" w:rsidRDefault="00B704A9" w:rsidP="00635949">
      <w:pPr>
        <w:ind w:leftChars="213" w:left="452" w:hanging="26"/>
      </w:pPr>
      <w:r>
        <w:t xml:space="preserve">: </w:t>
      </w:r>
      <w:r>
        <w:rPr>
          <w:rFonts w:hint="eastAsia"/>
        </w:rPr>
        <w:t>D</w:t>
      </w:r>
      <w:r>
        <w:t>arknet Build</w:t>
      </w:r>
      <w:r>
        <w:rPr>
          <w:rFonts w:hint="eastAsia"/>
        </w:rPr>
        <w:t>를 위한 개발환경 설정 문서이며,</w:t>
      </w:r>
      <w:r>
        <w:t xml:space="preserve"> Ubuntu os</w:t>
      </w:r>
      <w:r>
        <w:rPr>
          <w:rFonts w:hint="eastAsia"/>
        </w:rPr>
        <w:t>를 기준으로 작성되었음.</w:t>
      </w:r>
      <w:r>
        <w:t xml:space="preserve"> </w:t>
      </w:r>
      <w:r>
        <w:rPr>
          <w:rFonts w:hint="eastAsia"/>
        </w:rPr>
        <w:t>또한 N</w:t>
      </w:r>
      <w:r>
        <w:t xml:space="preserve">vidia </w:t>
      </w:r>
      <w:r>
        <w:rPr>
          <w:rFonts w:hint="eastAsia"/>
        </w:rPr>
        <w:t xml:space="preserve">관련 프로그램들은 </w:t>
      </w:r>
      <w:r>
        <w:t>(</w:t>
      </w:r>
      <w:r>
        <w:rPr>
          <w:rFonts w:hint="eastAsia"/>
        </w:rPr>
        <w:t>CU</w:t>
      </w:r>
      <w:r>
        <w:t xml:space="preserve">DA, cuDNN, </w:t>
      </w:r>
      <w:r>
        <w:rPr>
          <w:rFonts w:hint="eastAsia"/>
        </w:rPr>
        <w:t>N</w:t>
      </w:r>
      <w:r>
        <w:t xml:space="preserve">vidia Driver) </w:t>
      </w:r>
      <w:r>
        <w:rPr>
          <w:rFonts w:hint="eastAsia"/>
        </w:rPr>
        <w:t>R</w:t>
      </w:r>
      <w:r>
        <w:t xml:space="preserve">TX 3090 </w:t>
      </w:r>
      <w:r>
        <w:rPr>
          <w:rFonts w:hint="eastAsia"/>
        </w:rPr>
        <w:t>기준으로 작성되었으며,</w:t>
      </w:r>
      <w:r>
        <w:t xml:space="preserve"> GPU</w:t>
      </w:r>
      <w:r>
        <w:rPr>
          <w:rFonts w:hint="eastAsia"/>
        </w:rPr>
        <w:t>가 다를 경우 버전확인이 필요함</w:t>
      </w:r>
    </w:p>
    <w:p w14:paraId="3E7FA14F" w14:textId="77777777" w:rsidR="00B704A9" w:rsidRDefault="00B704A9" w:rsidP="00B704A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사용 O</w:t>
      </w:r>
      <w:r>
        <w:t xml:space="preserve">S: </w:t>
      </w:r>
      <w:r>
        <w:rPr>
          <w:rFonts w:hint="eastAsia"/>
        </w:rPr>
        <w:t>U</w:t>
      </w:r>
      <w:r>
        <w:t>buntu 18.04</w:t>
      </w:r>
    </w:p>
    <w:p w14:paraId="415C2BD1" w14:textId="77777777" w:rsidR="00B704A9" w:rsidRDefault="00B704A9" w:rsidP="00B704A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G</w:t>
      </w:r>
      <w:r>
        <w:t xml:space="preserve">PU: </w:t>
      </w:r>
      <w:r>
        <w:rPr>
          <w:rFonts w:hint="eastAsia"/>
        </w:rPr>
        <w:t>N</w:t>
      </w:r>
      <w:r>
        <w:t>vidia RTX 3090</w:t>
      </w:r>
    </w:p>
    <w:p w14:paraId="0809BBC8" w14:textId="7609E651" w:rsidR="00635949" w:rsidRDefault="00635949" w:rsidP="006359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</w:t>
      </w:r>
      <w:r>
        <w:t>arkn</w:t>
      </w:r>
      <w:r w:rsidR="009C2577">
        <w:rPr>
          <w:rFonts w:hint="eastAsia"/>
        </w:rPr>
        <w:t>e</w:t>
      </w:r>
      <w:bookmarkStart w:id="0" w:name="_GoBack"/>
      <w:bookmarkEnd w:id="0"/>
      <w:r>
        <w:t xml:space="preserve">t </w:t>
      </w:r>
      <w:r>
        <w:rPr>
          <w:rFonts w:hint="eastAsia"/>
        </w:rPr>
        <w:t>B</w:t>
      </w:r>
      <w:r>
        <w:t>uild</w:t>
      </w:r>
      <w:r>
        <w:rPr>
          <w:rFonts w:hint="eastAsia"/>
        </w:rPr>
        <w:t>를 위한 환경 설정</w:t>
      </w:r>
    </w:p>
    <w:p w14:paraId="7875ACBD" w14:textId="77777777" w:rsidR="00B704A9" w:rsidRDefault="00635949" w:rsidP="00635949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B</w:t>
      </w:r>
      <w:r>
        <w:t>uild-</w:t>
      </w:r>
      <w:r w:rsidRPr="00635949">
        <w:t>essential</w:t>
      </w:r>
      <w:r>
        <w:t xml:space="preserve"> </w:t>
      </w:r>
      <w:r>
        <w:rPr>
          <w:rFonts w:hint="eastAsia"/>
        </w:rPr>
        <w:t>설치</w:t>
      </w:r>
    </w:p>
    <w:p w14:paraId="5570BAA1" w14:textId="77777777" w:rsidR="00635949" w:rsidRPr="00635949" w:rsidRDefault="00635949" w:rsidP="00635949">
      <w:pPr>
        <w:pStyle w:val="a3"/>
        <w:ind w:leftChars="0" w:left="1120"/>
      </w:pPr>
      <w:r w:rsidRPr="00635949">
        <w:rPr>
          <w:rFonts w:hint="eastAsia"/>
        </w:rPr>
        <w:t>$</w:t>
      </w:r>
      <w:r w:rsidRPr="00635949">
        <w:t xml:space="preserve"> sudo apt-get update</w:t>
      </w:r>
    </w:p>
    <w:p w14:paraId="60B4A8F3" w14:textId="77777777" w:rsidR="00635949" w:rsidRDefault="00635949" w:rsidP="00635949">
      <w:pPr>
        <w:pStyle w:val="a3"/>
        <w:ind w:leftChars="0" w:left="1120"/>
      </w:pPr>
      <w:r w:rsidRPr="00635949">
        <w:rPr>
          <w:rFonts w:hint="eastAsia"/>
        </w:rPr>
        <w:t>$</w:t>
      </w:r>
      <w:r w:rsidRPr="00635949">
        <w:t xml:space="preserve"> sudo apt-get install build-essential</w:t>
      </w:r>
    </w:p>
    <w:p w14:paraId="0DC252CA" w14:textId="77777777" w:rsidR="00635949" w:rsidRDefault="00635949" w:rsidP="00635949">
      <w:pPr>
        <w:pStyle w:val="a3"/>
        <w:numPr>
          <w:ilvl w:val="0"/>
          <w:numId w:val="3"/>
        </w:numPr>
        <w:ind w:leftChars="0"/>
      </w:pPr>
      <w:r>
        <w:t xml:space="preserve">Nvidia Driver </w:t>
      </w:r>
      <w:r>
        <w:rPr>
          <w:rFonts w:hint="eastAsia"/>
        </w:rPr>
        <w:t>설치</w:t>
      </w:r>
    </w:p>
    <w:p w14:paraId="72EEC10F" w14:textId="77777777" w:rsidR="00AB266D" w:rsidRDefault="00AB266D" w:rsidP="00635949">
      <w:pPr>
        <w:pStyle w:val="a3"/>
        <w:numPr>
          <w:ilvl w:val="1"/>
          <w:numId w:val="3"/>
        </w:numPr>
        <w:ind w:leftChars="0"/>
      </w:pPr>
      <w:r>
        <w:t xml:space="preserve">Nvidia </w:t>
      </w:r>
      <w:r>
        <w:rPr>
          <w:rFonts w:hint="eastAsia"/>
        </w:rPr>
        <w:t>홈페이지에서 드라이버 검색 후 다운로드</w:t>
      </w:r>
    </w:p>
    <w:p w14:paraId="4C7146B2" w14:textId="77777777" w:rsidR="00635949" w:rsidRPr="00635949" w:rsidRDefault="00635949" w:rsidP="00AB266D">
      <w:pPr>
        <w:pStyle w:val="a3"/>
        <w:numPr>
          <w:ilvl w:val="2"/>
          <w:numId w:val="3"/>
        </w:numPr>
        <w:ind w:leftChars="0"/>
      </w:pPr>
      <w:r w:rsidRPr="00635949">
        <w:t>https://www.nvidia.com/Download/index.aspx</w:t>
      </w:r>
    </w:p>
    <w:p w14:paraId="30B20A62" w14:textId="77777777" w:rsidR="00635949" w:rsidRDefault="00635949" w:rsidP="00635949">
      <w:pPr>
        <w:ind w:left="1120"/>
      </w:pPr>
      <w:r>
        <w:rPr>
          <w:noProof/>
        </w:rPr>
        <w:drawing>
          <wp:inline distT="0" distB="0" distL="0" distR="0" wp14:anchorId="7C52D5D5" wp14:editId="54224791">
            <wp:extent cx="3981450" cy="1525152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3227" cy="152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524C6" w14:textId="77777777" w:rsidR="00AB266D" w:rsidRDefault="00AB266D" w:rsidP="00AB266D">
      <w:pPr>
        <w:ind w:left="1120"/>
      </w:pPr>
      <w:r>
        <w:rPr>
          <w:rFonts w:hint="eastAsia"/>
        </w:rPr>
        <w:t>드라이버 다운로드 폴더 이동 후 아래 명령어 실행</w:t>
      </w:r>
      <w:r>
        <w:t xml:space="preserve">하여 Nvidia </w:t>
      </w:r>
      <w:r>
        <w:rPr>
          <w:rFonts w:hint="eastAsia"/>
        </w:rPr>
        <w:t>D</w:t>
      </w:r>
      <w:r>
        <w:t xml:space="preserve">river </w:t>
      </w:r>
      <w:r>
        <w:rPr>
          <w:rFonts w:hint="eastAsia"/>
        </w:rPr>
        <w:t>설치</w:t>
      </w:r>
    </w:p>
    <w:p w14:paraId="2CA08B3C" w14:textId="77777777" w:rsidR="00AB266D" w:rsidRDefault="00AB266D" w:rsidP="00AB266D">
      <w:pPr>
        <w:pStyle w:val="a3"/>
        <w:ind w:leftChars="0" w:left="1120"/>
      </w:pPr>
      <w:r>
        <w:t>$ sudo sh NVIDIA-Linux-x86_64-470.94.run</w:t>
      </w:r>
    </w:p>
    <w:p w14:paraId="260A4554" w14:textId="77777777" w:rsidR="00AB266D" w:rsidRDefault="00AB266D" w:rsidP="00AB266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C</w:t>
      </w:r>
      <w:r>
        <w:t xml:space="preserve">UDA </w:t>
      </w:r>
      <w:r>
        <w:rPr>
          <w:rFonts w:hint="eastAsia"/>
        </w:rPr>
        <w:t xml:space="preserve">설치 </w:t>
      </w:r>
      <w:r>
        <w:t>(11.2</w:t>
      </w:r>
      <w:r w:rsidR="006C049E">
        <w:t>.1</w:t>
      </w:r>
      <w:r>
        <w:t>)</w:t>
      </w:r>
    </w:p>
    <w:p w14:paraId="73127AC2" w14:textId="77777777" w:rsidR="006C049E" w:rsidRPr="006C049E" w:rsidRDefault="006C049E" w:rsidP="006C049E">
      <w:pPr>
        <w:pStyle w:val="a3"/>
        <w:ind w:leftChars="0" w:left="1120"/>
      </w:pPr>
      <w:r>
        <w:t>$</w:t>
      </w:r>
      <w:r w:rsidRPr="006C049E">
        <w:t>wget https://developer.download.nvidia.com/compute/cuda/11.2.1/local_installers/cuda_11.2.1_460.32.03_linux.run</w:t>
      </w:r>
    </w:p>
    <w:p w14:paraId="26FC5D1D" w14:textId="77777777" w:rsidR="006C049E" w:rsidRDefault="006C049E" w:rsidP="006C049E">
      <w:pPr>
        <w:pStyle w:val="a3"/>
        <w:ind w:leftChars="0" w:left="1120"/>
      </w:pPr>
      <w:r>
        <w:t xml:space="preserve">$ </w:t>
      </w:r>
      <w:r w:rsidRPr="006C049E">
        <w:t>sudo sh cuda_11.2.1_460.32.03_linux.run</w:t>
      </w:r>
    </w:p>
    <w:p w14:paraId="3A8CE618" w14:textId="77777777" w:rsidR="006C049E" w:rsidRPr="006C049E" w:rsidRDefault="006C049E" w:rsidP="006C049E">
      <w:pPr>
        <w:pStyle w:val="a3"/>
        <w:ind w:leftChars="0" w:left="1120"/>
      </w:pPr>
      <w:r>
        <w:rPr>
          <w:noProof/>
        </w:rPr>
        <w:drawing>
          <wp:inline distT="0" distB="0" distL="0" distR="0" wp14:anchorId="3E36205B" wp14:editId="45F26236">
            <wp:extent cx="4800600" cy="1263176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3094" cy="1274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40846" w14:textId="77777777" w:rsidR="00AB266D" w:rsidRDefault="006C049E" w:rsidP="006C049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다른 버전 사용할 경우 </w:t>
      </w:r>
      <w:r w:rsidR="00AB266D">
        <w:rPr>
          <w:rFonts w:hint="eastAsia"/>
        </w:rPr>
        <w:t>N</w:t>
      </w:r>
      <w:r w:rsidR="00AB266D">
        <w:t xml:space="preserve">vidia </w:t>
      </w:r>
      <w:r w:rsidR="00AB266D">
        <w:rPr>
          <w:rFonts w:hint="eastAsia"/>
        </w:rPr>
        <w:t>홈페이지에서 원하는 버전 검색 후 다운로드</w:t>
      </w:r>
    </w:p>
    <w:p w14:paraId="7A9E524C" w14:textId="77777777" w:rsidR="00AB266D" w:rsidRDefault="003E0BE2" w:rsidP="00AB266D">
      <w:pPr>
        <w:pStyle w:val="a3"/>
        <w:numPr>
          <w:ilvl w:val="2"/>
          <w:numId w:val="3"/>
        </w:numPr>
        <w:ind w:leftChars="0"/>
      </w:pPr>
      <w:hyperlink r:id="rId9" w:history="1">
        <w:r w:rsidR="00AB266D" w:rsidRPr="007E2624">
          <w:rPr>
            <w:rStyle w:val="a5"/>
          </w:rPr>
          <w:t>https://developer.nvidia.com/cuda-toolkit-archive</w:t>
        </w:r>
      </w:hyperlink>
    </w:p>
    <w:p w14:paraId="26C82AE4" w14:textId="77777777" w:rsidR="00AB266D" w:rsidRDefault="006C049E" w:rsidP="006C049E">
      <w:pPr>
        <w:pStyle w:val="a3"/>
        <w:numPr>
          <w:ilvl w:val="0"/>
          <w:numId w:val="3"/>
        </w:numPr>
        <w:ind w:leftChars="0"/>
      </w:pPr>
      <w:r>
        <w:lastRenderedPageBreak/>
        <w:t xml:space="preserve">cuDNN </w:t>
      </w:r>
      <w:r>
        <w:rPr>
          <w:rFonts w:hint="eastAsia"/>
        </w:rPr>
        <w:t xml:space="preserve">설치 </w:t>
      </w:r>
      <w:r>
        <w:t>(8.</w:t>
      </w:r>
      <w:r w:rsidR="00F910DB">
        <w:t>2.1</w:t>
      </w:r>
      <w:r>
        <w:t>)</w:t>
      </w:r>
    </w:p>
    <w:p w14:paraId="68223B47" w14:textId="77777777" w:rsidR="006C049E" w:rsidRDefault="003E0BE2" w:rsidP="006C049E">
      <w:pPr>
        <w:pStyle w:val="a3"/>
        <w:numPr>
          <w:ilvl w:val="2"/>
          <w:numId w:val="3"/>
        </w:numPr>
        <w:ind w:leftChars="0"/>
      </w:pPr>
      <w:hyperlink r:id="rId10" w:history="1">
        <w:r w:rsidR="006C049E">
          <w:rPr>
            <w:rStyle w:val="a5"/>
            <w:rFonts w:ascii="Arial" w:hAnsi="Arial" w:cs="Arial"/>
            <w:color w:val="1155CC"/>
            <w:sz w:val="23"/>
            <w:szCs w:val="23"/>
            <w:shd w:val="clear" w:color="auto" w:fill="FFFFFF"/>
          </w:rPr>
          <w:t>https://developer.nvidia.com/rdp/cudnn-download</w:t>
        </w:r>
      </w:hyperlink>
      <w:r w:rsidR="006C049E">
        <w:t xml:space="preserve"> </w:t>
      </w:r>
      <w:r w:rsidR="006C049E">
        <w:rPr>
          <w:rFonts w:hint="eastAsia"/>
        </w:rPr>
        <w:t xml:space="preserve">홈페이지 회원 가입 후 </w:t>
      </w:r>
      <w:r w:rsidR="006C049E">
        <w:t xml:space="preserve">cuDNN </w:t>
      </w:r>
      <w:r w:rsidR="006C049E">
        <w:rPr>
          <w:rFonts w:hint="eastAsia"/>
        </w:rPr>
        <w:t>다운로드</w:t>
      </w:r>
    </w:p>
    <w:p w14:paraId="0448F374" w14:textId="77777777" w:rsidR="006C049E" w:rsidRDefault="00F910DB" w:rsidP="006C049E">
      <w:pPr>
        <w:pStyle w:val="a3"/>
        <w:numPr>
          <w:ilvl w:val="2"/>
          <w:numId w:val="3"/>
        </w:numPr>
        <w:ind w:leftChars="0"/>
      </w:pPr>
      <w:r>
        <w:rPr>
          <w:rFonts w:hint="eastAsia"/>
        </w:rPr>
        <w:t xml:space="preserve">앞에서 설치한 </w:t>
      </w:r>
      <w:r>
        <w:t xml:space="preserve">CUDA </w:t>
      </w:r>
      <w:r>
        <w:rPr>
          <w:rFonts w:hint="eastAsia"/>
        </w:rPr>
        <w:t xml:space="preserve">버전에 맞는 </w:t>
      </w:r>
      <w:r>
        <w:t xml:space="preserve">cuDNN </w:t>
      </w:r>
      <w:r>
        <w:rPr>
          <w:rFonts w:hint="eastAsia"/>
        </w:rPr>
        <w:t>다운로드</w:t>
      </w:r>
    </w:p>
    <w:p w14:paraId="7DB068C0" w14:textId="77777777" w:rsidR="00F910DB" w:rsidRDefault="00F910DB" w:rsidP="00F910DB">
      <w:pPr>
        <w:ind w:firstLineChars="400" w:firstLine="800"/>
      </w:pPr>
      <w:r>
        <w:rPr>
          <w:noProof/>
        </w:rPr>
        <w:drawing>
          <wp:inline distT="0" distB="0" distL="0" distR="0" wp14:anchorId="19B56C95" wp14:editId="5FDB8E8C">
            <wp:extent cx="4191000" cy="51435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F961E" w14:textId="77777777" w:rsidR="00F910DB" w:rsidRDefault="00F910DB" w:rsidP="00F910DB">
      <w:pPr>
        <w:ind w:firstLineChars="400" w:firstLine="8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D0E56" wp14:editId="606B9DCF">
                <wp:simplePos x="0" y="0"/>
                <wp:positionH relativeFrom="column">
                  <wp:posOffset>466725</wp:posOffset>
                </wp:positionH>
                <wp:positionV relativeFrom="paragraph">
                  <wp:posOffset>461010</wp:posOffset>
                </wp:positionV>
                <wp:extent cx="1333500" cy="180975"/>
                <wp:effectExtent l="0" t="0" r="19050" b="28575"/>
                <wp:wrapNone/>
                <wp:docPr id="6" name="직사각형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EFBC460" id="직사각형 6" o:spid="_x0000_s1026" style="position:absolute;left:0;text-align:left;margin-left:36.75pt;margin-top:36.3pt;width:10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2EBEA762" wp14:editId="605D44EC">
            <wp:extent cx="5010150" cy="1010245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8459" cy="102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EED38" w14:textId="77777777" w:rsidR="00F910DB" w:rsidRDefault="00F910DB" w:rsidP="00F910DB">
      <w:pPr>
        <w:pStyle w:val="a3"/>
        <w:numPr>
          <w:ilvl w:val="2"/>
          <w:numId w:val="3"/>
        </w:numPr>
        <w:ind w:leftChars="0"/>
      </w:pPr>
      <w:r>
        <w:t xml:space="preserve">cuDNN </w:t>
      </w:r>
      <w:r>
        <w:rPr>
          <w:rFonts w:hint="eastAsia"/>
        </w:rPr>
        <w:t>다운로드 폴더로 이동</w:t>
      </w:r>
    </w:p>
    <w:p w14:paraId="677F3B9B" w14:textId="77777777" w:rsidR="00F910DB" w:rsidRDefault="00F910DB" w:rsidP="00F910DB">
      <w:pPr>
        <w:pStyle w:val="a3"/>
        <w:ind w:leftChars="0" w:left="1120"/>
      </w:pPr>
      <w:r w:rsidRPr="00F910DB">
        <w:t>$ tar xvfz cudnn-11.3-linux-x64-v8.2.1.32.tgz</w:t>
      </w:r>
    </w:p>
    <w:p w14:paraId="171EA757" w14:textId="77777777" w:rsidR="00F910DB" w:rsidRDefault="00F910DB" w:rsidP="00F910DB">
      <w:pPr>
        <w:pStyle w:val="a3"/>
        <w:numPr>
          <w:ilvl w:val="2"/>
          <w:numId w:val="3"/>
        </w:numPr>
        <w:ind w:leftChars="0"/>
      </w:pPr>
      <w:r w:rsidRPr="00F910DB">
        <w:t>Header 및 library 이동</w:t>
      </w:r>
    </w:p>
    <w:p w14:paraId="0E067C04" w14:textId="77777777" w:rsidR="00F910DB" w:rsidRDefault="00F910DB" w:rsidP="00F910DB">
      <w:pPr>
        <w:pStyle w:val="a3"/>
        <w:ind w:leftChars="0" w:left="1120"/>
      </w:pPr>
      <w:r w:rsidRPr="00F910DB">
        <w:t>$ sudo cp cuda/include/cudnn*.h /usr/local/cuda/include</w:t>
      </w:r>
    </w:p>
    <w:p w14:paraId="29D05CE7" w14:textId="77777777" w:rsidR="00F910DB" w:rsidRDefault="00F910DB" w:rsidP="00F910DB">
      <w:pPr>
        <w:pStyle w:val="a3"/>
        <w:ind w:leftChars="0" w:left="1120"/>
      </w:pPr>
      <w:r w:rsidRPr="00F910DB">
        <w:t>$ sudo cp cuda/lib64/libcudnn* /usr/local/cuda/lib64</w:t>
      </w:r>
    </w:p>
    <w:p w14:paraId="3988CD47" w14:textId="77777777" w:rsidR="00F910DB" w:rsidRDefault="00F910DB" w:rsidP="00F910DB">
      <w:pPr>
        <w:pStyle w:val="a3"/>
        <w:ind w:leftChars="0" w:left="1120"/>
      </w:pPr>
      <w:r w:rsidRPr="00F910DB">
        <w:t>$ sudo chmod a+r /usr/local/cuda/include/cudnn*.h /usr/local/cuda/lib64/libcudnn*</w:t>
      </w:r>
    </w:p>
    <w:p w14:paraId="503801F2" w14:textId="77777777" w:rsidR="00F910DB" w:rsidRDefault="00F910DB" w:rsidP="00F910DB">
      <w:pPr>
        <w:pStyle w:val="a3"/>
        <w:ind w:leftChars="0" w:left="1120"/>
      </w:pPr>
    </w:p>
    <w:p w14:paraId="0FAF8300" w14:textId="77777777" w:rsidR="00F910DB" w:rsidRDefault="00F910DB" w:rsidP="00F910DB">
      <w:pPr>
        <w:pStyle w:val="a3"/>
        <w:numPr>
          <w:ilvl w:val="0"/>
          <w:numId w:val="3"/>
        </w:numPr>
        <w:ind w:leftChars="0"/>
      </w:pPr>
      <w:r>
        <w:t xml:space="preserve">OpenCV </w:t>
      </w:r>
      <w:r>
        <w:rPr>
          <w:rFonts w:hint="eastAsia"/>
        </w:rPr>
        <w:t>설치</w:t>
      </w:r>
      <w:r>
        <w:t xml:space="preserve"> (4.2)</w:t>
      </w:r>
    </w:p>
    <w:p w14:paraId="5B41418F" w14:textId="77777777" w:rsidR="00F910DB" w:rsidRDefault="00F910DB" w:rsidP="00F910DB">
      <w:pPr>
        <w:pStyle w:val="a3"/>
        <w:numPr>
          <w:ilvl w:val="1"/>
          <w:numId w:val="3"/>
        </w:numPr>
        <w:ind w:leftChars="0"/>
      </w:pPr>
      <w:r>
        <w:t xml:space="preserve">OpenCV </w:t>
      </w:r>
      <w:r>
        <w:rPr>
          <w:rFonts w:hint="eastAsia"/>
        </w:rPr>
        <w:t>컴파일을 위한 패키지 설치</w:t>
      </w:r>
    </w:p>
    <w:p w14:paraId="717CEB61" w14:textId="77777777" w:rsidR="00F910DB" w:rsidRDefault="00F910DB" w:rsidP="00647693">
      <w:pPr>
        <w:ind w:left="360" w:firstLine="800"/>
      </w:pPr>
      <w:r>
        <w:rPr>
          <w:rFonts w:hint="eastAsia"/>
        </w:rPr>
        <w:t>$</w:t>
      </w:r>
      <w:r>
        <w:t xml:space="preserve"> </w:t>
      </w:r>
      <w:r w:rsidRPr="00F910DB">
        <w:t>  sudo apt-get update</w:t>
      </w:r>
    </w:p>
    <w:p w14:paraId="605EDFAC" w14:textId="77777777" w:rsidR="00F910DB" w:rsidRDefault="00F910DB" w:rsidP="00F910DB">
      <w:pPr>
        <w:ind w:left="360" w:firstLine="800"/>
      </w:pPr>
      <w:r w:rsidRPr="00F910DB">
        <w:t>$ sudo apt-get install pkg-config</w:t>
      </w:r>
    </w:p>
    <w:p w14:paraId="32B7B801" w14:textId="77777777" w:rsidR="00F910DB" w:rsidRPr="00F910DB" w:rsidRDefault="00F910DB" w:rsidP="00F910DB">
      <w:pPr>
        <w:ind w:left="1276" w:hanging="116"/>
      </w:pPr>
      <w:r>
        <w:t xml:space="preserve">: </w:t>
      </w:r>
      <w:r w:rsidRPr="00F910DB">
        <w:t>pkg-config 프로그램 컴파일 및 링크시 필요한 라이브러리에 대한 정보를 메타파일로부터 가져오는데 사용</w:t>
      </w:r>
    </w:p>
    <w:p w14:paraId="4D1AD521" w14:textId="77777777" w:rsidR="00F910DB" w:rsidRDefault="00F910DB" w:rsidP="00F910DB">
      <w:pPr>
        <w:ind w:left="360" w:firstLine="800"/>
      </w:pPr>
      <w:r w:rsidRPr="00F910DB">
        <w:t>$  sudo apt-get install libjpeg-dev libtiff5-dev libpng-dev</w:t>
      </w:r>
    </w:p>
    <w:p w14:paraId="196F39DE" w14:textId="77777777" w:rsidR="00F910DB" w:rsidRPr="00F910DB" w:rsidRDefault="00F910DB" w:rsidP="00F910DB">
      <w:pPr>
        <w:ind w:left="360" w:firstLine="800"/>
      </w:pPr>
      <w:r>
        <w:rPr>
          <w:rFonts w:hint="eastAsia"/>
        </w:rPr>
        <w:t>:</w:t>
      </w:r>
      <w:r>
        <w:t xml:space="preserve"> </w:t>
      </w:r>
      <w:r w:rsidRPr="00F910DB">
        <w:t>특정 포맷의 이미지 파일 불러오거나 기록하기 위한 패키지</w:t>
      </w:r>
    </w:p>
    <w:p w14:paraId="5B0BBC2F" w14:textId="77777777" w:rsidR="00F910DB" w:rsidRDefault="00F910DB" w:rsidP="00F910DB">
      <w:pPr>
        <w:ind w:left="1134" w:firstLine="26"/>
      </w:pPr>
      <w:r w:rsidRPr="00F910DB">
        <w:t>$ sudo apt-get install libavcodec-dev libavformat-dev libswscale-dev libxvidcore-dev libx264-dev libxine2-dev</w:t>
      </w:r>
    </w:p>
    <w:p w14:paraId="6C3F3C4D" w14:textId="77777777" w:rsidR="00F910DB" w:rsidRPr="00F910DB" w:rsidRDefault="00F910DB" w:rsidP="00647693">
      <w:pPr>
        <w:ind w:left="334" w:firstLine="800"/>
      </w:pPr>
      <w:r>
        <w:rPr>
          <w:rFonts w:hint="eastAsia"/>
        </w:rPr>
        <w:t>:</w:t>
      </w:r>
      <w:r>
        <w:t xml:space="preserve"> </w:t>
      </w:r>
      <w:r w:rsidRPr="00F910DB">
        <w:t>특정 코덱의 비디오 파일 읽어오거나 기록하기 위한 패키지</w:t>
      </w:r>
    </w:p>
    <w:p w14:paraId="50F93F05" w14:textId="77777777" w:rsidR="00F910DB" w:rsidRDefault="00F910DB" w:rsidP="00F910DB">
      <w:pPr>
        <w:ind w:left="360" w:firstLine="800"/>
      </w:pPr>
      <w:r w:rsidRPr="00F910DB">
        <w:t>$  sudo apt-get install libv4l-dev v4l-utils</w:t>
      </w:r>
    </w:p>
    <w:p w14:paraId="04F39623" w14:textId="77777777" w:rsidR="00F910DB" w:rsidRPr="00F910DB" w:rsidRDefault="00F910DB" w:rsidP="00F910DB">
      <w:pPr>
        <w:ind w:left="360" w:firstLine="800"/>
      </w:pPr>
      <w:r>
        <w:rPr>
          <w:rFonts w:hint="eastAsia"/>
        </w:rPr>
        <w:t>:</w:t>
      </w:r>
      <w:r>
        <w:t xml:space="preserve"> </w:t>
      </w:r>
      <w:r w:rsidRPr="00F910DB">
        <w:t>리눅스 실시간 비디오 캡처 지원하기 위한 디바이스 드라이버와 API</w:t>
      </w:r>
    </w:p>
    <w:p w14:paraId="0FD35EBC" w14:textId="77777777" w:rsidR="00F910DB" w:rsidRDefault="00F910DB" w:rsidP="00647693">
      <w:pPr>
        <w:ind w:left="360" w:firstLine="800"/>
      </w:pPr>
      <w:r w:rsidRPr="00F910DB">
        <w:lastRenderedPageBreak/>
        <w:t>$    sudo apt-get install libgstreamer1.0-dev libgstreamer-plugins-base1.0-dev</w:t>
      </w:r>
    </w:p>
    <w:p w14:paraId="3AE6179B" w14:textId="77777777" w:rsidR="00647693" w:rsidRPr="00F910DB" w:rsidRDefault="00647693" w:rsidP="00647693">
      <w:pPr>
        <w:ind w:left="360" w:firstLine="800"/>
      </w:pPr>
      <w:r>
        <w:rPr>
          <w:rFonts w:hint="eastAsia"/>
        </w:rPr>
        <w:t>:</w:t>
      </w:r>
      <w:r>
        <w:t xml:space="preserve"> </w:t>
      </w:r>
      <w:r w:rsidRPr="00F910DB">
        <w:t>비디오 스트리밍</w:t>
      </w:r>
    </w:p>
    <w:p w14:paraId="28246FD3" w14:textId="77777777" w:rsidR="00F910DB" w:rsidRDefault="00F910DB" w:rsidP="00647693">
      <w:pPr>
        <w:ind w:left="1134" w:firstLine="26"/>
      </w:pPr>
      <w:r w:rsidRPr="00F910DB">
        <w:t>$ sudo apt-get install libgtk2.0-dev mesa-utils libgl1-mesa-dri libgtkgl2.0-dev libgtkglext1-dev</w:t>
      </w:r>
    </w:p>
    <w:p w14:paraId="18E2B551" w14:textId="77777777" w:rsidR="00647693" w:rsidRPr="00F910DB" w:rsidRDefault="00647693" w:rsidP="00647693">
      <w:pPr>
        <w:ind w:left="360" w:firstLine="800"/>
      </w:pPr>
      <w:r>
        <w:rPr>
          <w:rFonts w:hint="eastAsia"/>
        </w:rPr>
        <w:t>:</w:t>
      </w:r>
      <w:r>
        <w:t xml:space="preserve"> </w:t>
      </w:r>
      <w:r w:rsidRPr="00647693">
        <w:t xml:space="preserve"> </w:t>
      </w:r>
      <w:r w:rsidRPr="00F910DB">
        <w:t>UI &amp; openGL</w:t>
      </w:r>
    </w:p>
    <w:p w14:paraId="4C5298BA" w14:textId="77777777" w:rsidR="00F910DB" w:rsidRDefault="00F910DB" w:rsidP="00F910DB">
      <w:pPr>
        <w:ind w:left="360" w:firstLine="800"/>
      </w:pPr>
      <w:r w:rsidRPr="00F910DB">
        <w:t>$ sudo apt-get install libatlas-base-dev gfortran libeigen3-dev</w:t>
      </w:r>
    </w:p>
    <w:p w14:paraId="17B9E92C" w14:textId="77777777" w:rsidR="00647693" w:rsidRPr="00F910DB" w:rsidRDefault="00647693" w:rsidP="00647693">
      <w:pPr>
        <w:ind w:left="360" w:firstLine="800"/>
      </w:pPr>
      <w:r>
        <w:rPr>
          <w:rFonts w:hint="eastAsia"/>
        </w:rPr>
        <w:t>:</w:t>
      </w:r>
      <w:r>
        <w:t xml:space="preserve"> </w:t>
      </w:r>
      <w:r w:rsidRPr="00F910DB">
        <w:t>OpenCV 최적화 </w:t>
      </w:r>
    </w:p>
    <w:p w14:paraId="5232E90B" w14:textId="77777777" w:rsidR="00F910DB" w:rsidRPr="00F910DB" w:rsidRDefault="00F910DB" w:rsidP="00F910DB">
      <w:pPr>
        <w:ind w:left="360" w:firstLine="800"/>
      </w:pPr>
      <w:r w:rsidRPr="00F910DB">
        <w:t>$ </w:t>
      </w:r>
      <w:r w:rsidR="00647693">
        <w:t xml:space="preserve"> </w:t>
      </w:r>
      <w:r w:rsidRPr="00F910DB">
        <w:t>sudo apt-get install python2.7-dev python3-dev python-numpy python3-numpy</w:t>
      </w:r>
    </w:p>
    <w:p w14:paraId="06231D59" w14:textId="77777777" w:rsidR="00F910DB" w:rsidRDefault="00647693" w:rsidP="00F910DB">
      <w:pPr>
        <w:ind w:left="360" w:firstLine="800"/>
      </w:pPr>
      <w:r>
        <w:t xml:space="preserve">: </w:t>
      </w:r>
      <w:r>
        <w:rPr>
          <w:rFonts w:hint="eastAsia"/>
        </w:rPr>
        <w:t>P</w:t>
      </w:r>
      <w:r>
        <w:t>ython</w:t>
      </w:r>
    </w:p>
    <w:p w14:paraId="0C29845A" w14:textId="77777777" w:rsidR="00647693" w:rsidRDefault="00647693" w:rsidP="00647693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O</w:t>
      </w:r>
      <w:r>
        <w:t xml:space="preserve">penCV </w:t>
      </w:r>
      <w:r>
        <w:rPr>
          <w:rFonts w:hint="eastAsia"/>
        </w:rPr>
        <w:t>다운로드 및 설치</w:t>
      </w:r>
    </w:p>
    <w:p w14:paraId="2FC719D5" w14:textId="77777777" w:rsidR="00647693" w:rsidRDefault="00647693" w:rsidP="00647693">
      <w:pPr>
        <w:ind w:left="1134"/>
      </w:pPr>
      <w:r w:rsidRPr="00647693">
        <w:t>$ mkdir opencv</w:t>
      </w:r>
    </w:p>
    <w:p w14:paraId="0436CF82" w14:textId="77777777" w:rsidR="00647693" w:rsidRDefault="00647693" w:rsidP="00647693">
      <w:pPr>
        <w:ind w:left="1134"/>
      </w:pPr>
      <w:r w:rsidRPr="00647693">
        <w:t>$  cd opencv</w:t>
      </w:r>
    </w:p>
    <w:p w14:paraId="45C35A82" w14:textId="77777777" w:rsidR="00647693" w:rsidRDefault="00647693" w:rsidP="00647693">
      <w:pPr>
        <w:ind w:left="1134"/>
      </w:pPr>
      <w:r w:rsidRPr="00647693">
        <w:t>$ wget -O opencv.zip</w:t>
      </w:r>
      <w:hyperlink r:id="rId13" w:history="1">
        <w:r w:rsidRPr="00647693">
          <w:t xml:space="preserve"> https://github.com/opencv/opencv/archive/4.2.0.zip</w:t>
        </w:r>
      </w:hyperlink>
    </w:p>
    <w:p w14:paraId="7274147A" w14:textId="77777777" w:rsidR="00647693" w:rsidRDefault="00647693" w:rsidP="00647693">
      <w:pPr>
        <w:ind w:left="1134"/>
      </w:pPr>
      <w:r w:rsidRPr="00647693">
        <w:t>$ unzip opencv.zip</w:t>
      </w:r>
    </w:p>
    <w:p w14:paraId="6A4271B2" w14:textId="3F3BA212" w:rsidR="00647693" w:rsidRDefault="00647693" w:rsidP="003D57C5">
      <w:pPr>
        <w:pStyle w:val="a7"/>
        <w:ind w:left="668" w:firstLineChars="233" w:firstLine="466"/>
      </w:pPr>
      <w:r w:rsidRPr="00647693">
        <w:t>$</w:t>
      </w:r>
      <w:r>
        <w:t xml:space="preserve"> </w:t>
      </w:r>
      <w:r w:rsidRPr="00647693">
        <w:t>wget -O opencv_contrib.zip</w:t>
      </w:r>
      <w:hyperlink r:id="rId14" w:history="1">
        <w:r w:rsidR="003D57C5" w:rsidRPr="00EB0479">
          <w:rPr>
            <w:rStyle w:val="a5"/>
          </w:rPr>
          <w:t xml:space="preserve"> https://github.com/opencv/opencv_contrib/archive/4.2.0.zip</w:t>
        </w:r>
      </w:hyperlink>
    </w:p>
    <w:p w14:paraId="1210B0BA" w14:textId="77777777" w:rsidR="00647693" w:rsidRDefault="00647693" w:rsidP="003D57C5">
      <w:pPr>
        <w:ind w:left="334" w:firstLine="800"/>
      </w:pPr>
      <w:r w:rsidRPr="00647693">
        <w:t>$ unzip opencv_contrib.zip</w:t>
      </w:r>
    </w:p>
    <w:p w14:paraId="25589B1A" w14:textId="77777777" w:rsidR="00647693" w:rsidRDefault="00647693" w:rsidP="003D57C5">
      <w:pPr>
        <w:ind w:left="334" w:firstLine="800"/>
      </w:pPr>
      <w:r w:rsidRPr="00647693">
        <w:t>$ cd opencv-4.2.0/</w:t>
      </w:r>
    </w:p>
    <w:p w14:paraId="5342EB84" w14:textId="77777777" w:rsidR="00647693" w:rsidRDefault="00647693" w:rsidP="003D57C5">
      <w:pPr>
        <w:ind w:firstLine="800"/>
      </w:pPr>
      <w:r w:rsidRPr="00647693">
        <w:t>$ mkdir build</w:t>
      </w:r>
    </w:p>
    <w:p w14:paraId="49521433" w14:textId="77777777" w:rsidR="00647693" w:rsidRDefault="00647693" w:rsidP="00647693">
      <w:pPr>
        <w:ind w:left="1134"/>
      </w:pPr>
      <w:r w:rsidRPr="00647693">
        <w:t>$  cd build</w:t>
      </w:r>
    </w:p>
    <w:p w14:paraId="6CDDBBEC" w14:textId="77777777" w:rsidR="00647693" w:rsidRPr="00647693" w:rsidRDefault="00647693" w:rsidP="00647693">
      <w:pPr>
        <w:pStyle w:val="a4"/>
        <w:spacing w:before="240" w:beforeAutospacing="0" w:after="0" w:afterAutospacing="0"/>
        <w:ind w:left="334" w:firstLine="8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$</w:t>
      </w: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 xml:space="preserve"> cmake -D CMAKE_BUILD_TYPE=RELEASE \</w:t>
      </w:r>
    </w:p>
    <w:p w14:paraId="117F2CF2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CMAKE_INSTALL_PREFIX=/usr/local \</w:t>
      </w:r>
    </w:p>
    <w:p w14:paraId="56EBFC15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WITH_TBB=OFF \</w:t>
      </w:r>
    </w:p>
    <w:p w14:paraId="36328600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WITH_IPP=OFF \</w:t>
      </w:r>
    </w:p>
    <w:p w14:paraId="4B4B75B5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WITH_1394=OFF \</w:t>
      </w:r>
    </w:p>
    <w:p w14:paraId="28EF7413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BUILD_WITH_DEBUG_INFO=OFF \</w:t>
      </w:r>
    </w:p>
    <w:p w14:paraId="0544D625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BUILD_DOCS=OFF \</w:t>
      </w:r>
    </w:p>
    <w:p w14:paraId="3CD809BB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INSTALL_C_EXAMPLES=ON \</w:t>
      </w:r>
    </w:p>
    <w:p w14:paraId="46FA1EEE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INSTALL_PYTHON_EXAMPLES=ON \</w:t>
      </w:r>
    </w:p>
    <w:p w14:paraId="04815BB1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BUILD_EXAMPLES=OFF \</w:t>
      </w:r>
    </w:p>
    <w:p w14:paraId="71A756DC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lastRenderedPageBreak/>
        <w:t>-D BUILD_TESTS=OFF \</w:t>
      </w:r>
    </w:p>
    <w:p w14:paraId="3BBC33A7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BUILD_PERF_TESTS=OFF \</w:t>
      </w:r>
    </w:p>
    <w:p w14:paraId="3E165FB7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WITH_QT=OFF \</w:t>
      </w:r>
    </w:p>
    <w:p w14:paraId="7B62C558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WITH_GTK=ON \</w:t>
      </w:r>
    </w:p>
    <w:p w14:paraId="1739C751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WITH_OPENGL=ON \</w:t>
      </w:r>
    </w:p>
    <w:p w14:paraId="1EA03C21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OPENCV_EXTRA_MODULES_PATH=../../opencv_contrib-4.2.0/modules \</w:t>
      </w:r>
    </w:p>
    <w:p w14:paraId="042F7F54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WITH_V4L=ON \</w:t>
      </w:r>
    </w:p>
    <w:p w14:paraId="2D347BFA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WITH_FFMPEG=ON \</w:t>
      </w:r>
    </w:p>
    <w:p w14:paraId="51850414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WITH_XINE=ON \</w:t>
      </w:r>
    </w:p>
    <w:p w14:paraId="76FA606F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BUILD_NEW_PYTHON_SUPPORT=ON \</w:t>
      </w:r>
    </w:p>
    <w:p w14:paraId="7E52751C" w14:textId="77777777" w:rsidR="00647693" w:rsidRPr="00647693" w:rsidRDefault="00647693" w:rsidP="00647693">
      <w:pPr>
        <w:pStyle w:val="a4"/>
        <w:spacing w:before="240" w:beforeAutospacing="0" w:after="0" w:afterAutospacing="0"/>
        <w:ind w:leftChars="600" w:left="120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r w:rsidRPr="00647693">
        <w:rPr>
          <w:rFonts w:asciiTheme="minorHAnsi" w:eastAsiaTheme="minorEastAsia" w:hAnsiTheme="minorHAnsi" w:cstheme="minorBidi"/>
          <w:kern w:val="2"/>
          <w:sz w:val="20"/>
          <w:szCs w:val="22"/>
        </w:rPr>
        <w:t>-D OPENCV_GENERATE_PKGCONFIG=ON ../</w:t>
      </w:r>
    </w:p>
    <w:p w14:paraId="3C63BDDD" w14:textId="77777777" w:rsidR="00647693" w:rsidRDefault="00647693" w:rsidP="00647693">
      <w:pPr>
        <w:ind w:left="360" w:firstLine="800"/>
      </w:pPr>
    </w:p>
    <w:p w14:paraId="5977A984" w14:textId="77777777" w:rsidR="00647693" w:rsidRDefault="00647693" w:rsidP="00647693">
      <w:pPr>
        <w:ind w:left="360" w:firstLine="800"/>
      </w:pPr>
      <w:r>
        <w:rPr>
          <w:rFonts w:hint="eastAsia"/>
        </w:rPr>
        <w:t>$</w:t>
      </w:r>
      <w:r>
        <w:t xml:space="preserve"> </w:t>
      </w:r>
      <w:r>
        <w:rPr>
          <w:rFonts w:hint="eastAsia"/>
        </w:rPr>
        <w:t>m</w:t>
      </w:r>
      <w:r>
        <w:t>ake</w:t>
      </w:r>
    </w:p>
    <w:p w14:paraId="5EAF0BD0" w14:textId="77777777" w:rsidR="00647693" w:rsidRDefault="00647693" w:rsidP="00647693">
      <w:pPr>
        <w:ind w:left="360" w:firstLine="800"/>
      </w:pPr>
      <w:r>
        <w:rPr>
          <w:rFonts w:hint="eastAsia"/>
        </w:rPr>
        <w:t>$</w:t>
      </w:r>
      <w:r>
        <w:t xml:space="preserve"> make install</w:t>
      </w:r>
    </w:p>
    <w:p w14:paraId="7C6502C0" w14:textId="77777777" w:rsidR="00647693" w:rsidRDefault="00647693" w:rsidP="00647693">
      <w:pPr>
        <w:ind w:left="360" w:firstLine="800"/>
      </w:pPr>
      <w:r>
        <w:rPr>
          <w:rFonts w:hint="eastAsia"/>
        </w:rPr>
        <w:t>$</w:t>
      </w:r>
      <w:r>
        <w:t xml:space="preserve"> sudo ldconfig</w:t>
      </w:r>
    </w:p>
    <w:p w14:paraId="4A2777EF" w14:textId="77777777" w:rsidR="00647693" w:rsidRDefault="00647693" w:rsidP="00647693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설치 제대로 되었는지 확인</w:t>
      </w:r>
    </w:p>
    <w:p w14:paraId="6730F326" w14:textId="77777777" w:rsidR="00647693" w:rsidRDefault="00647693" w:rsidP="00647693">
      <w:pPr>
        <w:ind w:left="1160"/>
      </w:pPr>
      <w:r>
        <w:rPr>
          <w:rFonts w:hint="eastAsia"/>
        </w:rPr>
        <w:t>$</w:t>
      </w:r>
      <w:r>
        <w:t xml:space="preserve"> </w:t>
      </w:r>
      <w:r>
        <w:rPr>
          <w:rFonts w:hint="eastAsia"/>
        </w:rPr>
        <w:t>p</w:t>
      </w:r>
      <w:r>
        <w:t>kg-config --modversion opencv4</w:t>
      </w:r>
    </w:p>
    <w:p w14:paraId="5BECE526" w14:textId="77777777" w:rsidR="00647693" w:rsidRDefault="00647693" w:rsidP="00647693">
      <w:pPr>
        <w:ind w:left="1160"/>
      </w:pPr>
      <w:r>
        <w:rPr>
          <w:noProof/>
        </w:rPr>
        <w:drawing>
          <wp:inline distT="0" distB="0" distL="0" distR="0" wp14:anchorId="75DD3DD7" wp14:editId="6F7E2089">
            <wp:extent cx="4152900" cy="314325"/>
            <wp:effectExtent l="0" t="0" r="0" b="952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FD5AC" w14:textId="77777777" w:rsidR="00647693" w:rsidRDefault="00647693" w:rsidP="00647693">
      <w:pPr>
        <w:ind w:left="1160"/>
      </w:pPr>
    </w:p>
    <w:p w14:paraId="2254EC6C" w14:textId="77777777" w:rsidR="00647693" w:rsidRDefault="00647693" w:rsidP="00647693">
      <w:pPr>
        <w:pStyle w:val="a3"/>
        <w:numPr>
          <w:ilvl w:val="0"/>
          <w:numId w:val="1"/>
        </w:numPr>
        <w:ind w:leftChars="0"/>
      </w:pPr>
      <w:r>
        <w:t xml:space="preserve">Darknet </w:t>
      </w:r>
      <w:r>
        <w:rPr>
          <w:rFonts w:hint="eastAsia"/>
        </w:rPr>
        <w:t>빌드</w:t>
      </w:r>
    </w:p>
    <w:p w14:paraId="2EFEA2E8" w14:textId="77777777" w:rsidR="00647693" w:rsidRDefault="00647693" w:rsidP="00647693">
      <w:pPr>
        <w:pStyle w:val="a3"/>
        <w:ind w:leftChars="567" w:left="1134"/>
      </w:pPr>
      <w:r>
        <w:rPr>
          <w:rFonts w:hint="eastAsia"/>
        </w:rPr>
        <w:t>$</w:t>
      </w:r>
      <w:r>
        <w:t xml:space="preserve"> </w:t>
      </w:r>
      <w:r>
        <w:rPr>
          <w:rFonts w:hint="eastAsia"/>
        </w:rPr>
        <w:t>c</w:t>
      </w:r>
      <w:r>
        <w:t>d darknet</w:t>
      </w:r>
    </w:p>
    <w:p w14:paraId="79BC768B" w14:textId="77777777" w:rsidR="00647693" w:rsidRDefault="00647693" w:rsidP="00647693">
      <w:pPr>
        <w:pStyle w:val="a3"/>
        <w:ind w:leftChars="567" w:left="1134"/>
      </w:pPr>
      <w:r>
        <w:rPr>
          <w:rFonts w:hint="eastAsia"/>
        </w:rPr>
        <w:t>$</w:t>
      </w:r>
      <w:r>
        <w:t xml:space="preserve"> make</w:t>
      </w:r>
    </w:p>
    <w:p w14:paraId="4E1CB1A6" w14:textId="77777777" w:rsidR="00647693" w:rsidRDefault="00647693" w:rsidP="00647693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빌드 완료 후,</w:t>
      </w:r>
      <w:r>
        <w:t xml:space="preserve"> darknet </w:t>
      </w:r>
      <w:r>
        <w:rPr>
          <w:rFonts w:hint="eastAsia"/>
        </w:rPr>
        <w:t>바이너리 생성됨</w:t>
      </w:r>
      <w:r w:rsidR="00012707">
        <w:rPr>
          <w:rFonts w:hint="eastAsia"/>
        </w:rPr>
        <w:t>.</w:t>
      </w:r>
      <w:r w:rsidR="00012707">
        <w:t xml:space="preserve"> </w:t>
      </w:r>
      <w:r w:rsidR="00012707">
        <w:rPr>
          <w:rFonts w:hint="eastAsia"/>
        </w:rPr>
        <w:t>생성된 바이너리 이용하여 학습 및 평가 가능</w:t>
      </w:r>
    </w:p>
    <w:p w14:paraId="3DD81096" w14:textId="77777777" w:rsidR="00012707" w:rsidRDefault="00012707" w:rsidP="0001270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데이터 학습</w:t>
      </w:r>
    </w:p>
    <w:p w14:paraId="250117D2" w14:textId="77777777" w:rsidR="00651D80" w:rsidRDefault="00651D80" w:rsidP="00651D8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B</w:t>
      </w:r>
      <w:r>
        <w:t xml:space="preserve">ound box RGB Training </w:t>
      </w:r>
    </w:p>
    <w:p w14:paraId="35FB9826" w14:textId="77777777" w:rsidR="00651D80" w:rsidRDefault="00F67124" w:rsidP="00651D80">
      <w:pPr>
        <w:pStyle w:val="a3"/>
        <w:ind w:leftChars="567" w:left="1134"/>
        <w:jc w:val="left"/>
      </w:pPr>
      <w:r>
        <w:rPr>
          <w:rFonts w:hint="eastAsia"/>
        </w:rPr>
        <w:t>$</w:t>
      </w:r>
      <w:r>
        <w:t xml:space="preserve"> </w:t>
      </w:r>
      <w:r w:rsidR="00651D80">
        <w:t>./</w:t>
      </w:r>
      <w:r w:rsidR="00651D80" w:rsidRPr="00651D80">
        <w:t xml:space="preserve">darknet detector train ./bb_rgb/bb_rgb_train.data ./bb_rgb/bb_rgb.cfg ./bb_rgb/yolov4.conv.137 </w:t>
      </w:r>
      <w:r w:rsidR="00651D80">
        <w:t>--</w:t>
      </w:r>
      <w:r w:rsidR="00651D80" w:rsidRPr="00651D80">
        <w:t>dont_show</w:t>
      </w:r>
      <w:r w:rsidR="00651D80">
        <w:t xml:space="preserve"> -</w:t>
      </w:r>
      <w:r w:rsidR="00651D80">
        <w:rPr>
          <w:rFonts w:hint="eastAsia"/>
        </w:rPr>
        <w:t>m</w:t>
      </w:r>
      <w:r w:rsidR="00651D80">
        <w:t>ap</w:t>
      </w:r>
    </w:p>
    <w:p w14:paraId="1008C0E0" w14:textId="77777777" w:rsidR="00B75A64" w:rsidRDefault="00651D80" w:rsidP="00B75A64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 xml:space="preserve">학습 종료 후 </w:t>
      </w:r>
      <w:r>
        <w:t>./bb_rgb/back</w:t>
      </w:r>
      <w:r>
        <w:rPr>
          <w:rFonts w:hint="eastAsia"/>
        </w:rPr>
        <w:t>u</w:t>
      </w:r>
      <w:r>
        <w:t xml:space="preserve">p </w:t>
      </w:r>
      <w:r>
        <w:rPr>
          <w:rFonts w:hint="eastAsia"/>
        </w:rPr>
        <w:t xml:space="preserve">폴더에 </w:t>
      </w:r>
      <w:r>
        <w:t xml:space="preserve">Weights </w:t>
      </w:r>
      <w:r>
        <w:rPr>
          <w:rFonts w:hint="eastAsia"/>
        </w:rPr>
        <w:t>파일 저장됨</w:t>
      </w:r>
    </w:p>
    <w:p w14:paraId="3ADC0766" w14:textId="77777777" w:rsidR="00651D80" w:rsidRDefault="00651D80" w:rsidP="00651D8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lastRenderedPageBreak/>
        <w:t>B</w:t>
      </w:r>
      <w:r>
        <w:t xml:space="preserve">ound box NIR </w:t>
      </w:r>
      <w:r>
        <w:rPr>
          <w:rFonts w:hint="eastAsia"/>
        </w:rPr>
        <w:t>T</w:t>
      </w:r>
      <w:r>
        <w:t>raining</w:t>
      </w:r>
    </w:p>
    <w:p w14:paraId="2614AC79" w14:textId="77777777" w:rsidR="00651D80" w:rsidRDefault="00651D80" w:rsidP="00651D80">
      <w:pPr>
        <w:pStyle w:val="a3"/>
        <w:ind w:leftChars="567" w:left="1134"/>
        <w:jc w:val="left"/>
      </w:pPr>
      <w:r w:rsidRPr="00651D80">
        <w:t xml:space="preserve">$ darknet detector train ./bb_nir/bb_nir_train.data ./bb_nir/bb_nir.cfg ./bb_nir/yolov4.conv.137 </w:t>
      </w:r>
      <w:r w:rsidRPr="00651D80">
        <w:rPr>
          <w:rFonts w:hint="eastAsia"/>
        </w:rPr>
        <w:t>–</w:t>
      </w:r>
      <w:r w:rsidRPr="00651D80">
        <w:t xml:space="preserve">gpus 0,1 </w:t>
      </w:r>
      <w:r w:rsidRPr="00651D80">
        <w:rPr>
          <w:rFonts w:hint="eastAsia"/>
        </w:rPr>
        <w:t>–</w:t>
      </w:r>
      <w:r w:rsidRPr="00651D80">
        <w:t>dont_show</w:t>
      </w:r>
    </w:p>
    <w:p w14:paraId="02295E53" w14:textId="77777777" w:rsidR="00651D80" w:rsidRDefault="00651D80" w:rsidP="00651D80">
      <w:pPr>
        <w:pStyle w:val="a3"/>
        <w:numPr>
          <w:ilvl w:val="0"/>
          <w:numId w:val="13"/>
        </w:numPr>
        <w:ind w:leftChars="0"/>
      </w:pPr>
      <w:r w:rsidRPr="00651D80">
        <w:rPr>
          <w:rFonts w:hint="eastAsia"/>
        </w:rPr>
        <w:t>학습 종료 후</w:t>
      </w:r>
      <w:r w:rsidRPr="00651D80">
        <w:t xml:space="preserve">, ./bb_nir/backup </w:t>
      </w:r>
      <w:r w:rsidRPr="00651D80">
        <w:rPr>
          <w:rFonts w:hint="eastAsia"/>
        </w:rPr>
        <w:t xml:space="preserve">폴더에 </w:t>
      </w:r>
      <w:r w:rsidRPr="00651D80">
        <w:t xml:space="preserve">weights </w:t>
      </w:r>
      <w:r w:rsidRPr="00651D80">
        <w:rPr>
          <w:rFonts w:hint="eastAsia"/>
        </w:rPr>
        <w:t>파일이 저장됨</w:t>
      </w:r>
    </w:p>
    <w:p w14:paraId="08144AC1" w14:textId="77777777" w:rsidR="00B75A64" w:rsidRDefault="00B75A64" w:rsidP="00B75A64">
      <w:pPr>
        <w:pStyle w:val="a3"/>
        <w:ind w:leftChars="0" w:left="1520"/>
      </w:pPr>
    </w:p>
    <w:p w14:paraId="0D84953A" w14:textId="77777777" w:rsidR="00651D80" w:rsidRDefault="00651D80" w:rsidP="00651D8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참고사항</w:t>
      </w:r>
    </w:p>
    <w:p w14:paraId="325D84A4" w14:textId="77777777" w:rsidR="00651D80" w:rsidRDefault="00651D80" w:rsidP="00651D80">
      <w:pPr>
        <w:pStyle w:val="a3"/>
        <w:numPr>
          <w:ilvl w:val="0"/>
          <w:numId w:val="13"/>
        </w:numPr>
        <w:ind w:leftChars="0"/>
      </w:pPr>
      <w:r>
        <w:t xml:space="preserve">bb_rgb, bb_nir </w:t>
      </w:r>
      <w:r>
        <w:rPr>
          <w:rFonts w:hint="eastAsia"/>
        </w:rPr>
        <w:t xml:space="preserve">폴더 아래에 </w:t>
      </w:r>
      <w:r>
        <w:t>.</w:t>
      </w:r>
      <w:r>
        <w:rPr>
          <w:rFonts w:hint="eastAsia"/>
        </w:rPr>
        <w:t>d</w:t>
      </w:r>
      <w:r>
        <w:t xml:space="preserve">ata </w:t>
      </w:r>
      <w:r>
        <w:rPr>
          <w:rFonts w:hint="eastAsia"/>
        </w:rPr>
        <w:t>파일 존재함</w:t>
      </w:r>
    </w:p>
    <w:p w14:paraId="48B6431C" w14:textId="77777777" w:rsidR="00651D80" w:rsidRDefault="00651D80" w:rsidP="00651D80">
      <w:pPr>
        <w:pStyle w:val="a3"/>
        <w:ind w:leftChars="0" w:left="1520"/>
      </w:pPr>
      <w:r>
        <w:rPr>
          <w:rFonts w:hint="eastAsia"/>
        </w:rPr>
        <w:t>이 파일에서 학습해야 하는 이미지의 리스트 정보,</w:t>
      </w:r>
      <w:r>
        <w:t xml:space="preserve"> weights</w:t>
      </w:r>
      <w:r>
        <w:rPr>
          <w:rFonts w:hint="eastAsia"/>
        </w:rPr>
        <w:t>가 저장되는 폴더 위치,</w:t>
      </w:r>
      <w:r>
        <w:t xml:space="preserve"> class </w:t>
      </w:r>
      <w:r>
        <w:rPr>
          <w:rFonts w:hint="eastAsia"/>
        </w:rPr>
        <w:t>이름이 정의된 파일 정보에 대한 내용이 포함되어 있음.</w:t>
      </w:r>
    </w:p>
    <w:p w14:paraId="13395BDC" w14:textId="77777777" w:rsidR="00651D80" w:rsidRDefault="00651D80" w:rsidP="00651D80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학습 전에,</w:t>
      </w:r>
      <w:r>
        <w:t xml:space="preserve"> </w:t>
      </w:r>
      <w:r>
        <w:rPr>
          <w:rFonts w:hint="eastAsia"/>
        </w:rPr>
        <w:t>학습 해야하는 이미지 리스트</w:t>
      </w:r>
      <w:r>
        <w:t>(train.txt, val.txt</w:t>
      </w:r>
      <w:r w:rsidR="00236CCF">
        <w:t>)</w:t>
      </w:r>
      <w:r w:rsidR="00236CCF">
        <w:rPr>
          <w:rFonts w:hint="eastAsia"/>
        </w:rPr>
        <w:t>의 파일 경로 확인하여 수정이 필요함</w:t>
      </w:r>
    </w:p>
    <w:p w14:paraId="1A85B814" w14:textId="77777777" w:rsidR="00B75A64" w:rsidRDefault="00B75A64" w:rsidP="00651D80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 xml:space="preserve">보다 자세한 기능에 대한 내용은 </w:t>
      </w:r>
      <w:r>
        <w:t xml:space="preserve">Darknet </w:t>
      </w:r>
      <w:r>
        <w:rPr>
          <w:rFonts w:hint="eastAsia"/>
        </w:rPr>
        <w:t>g</w:t>
      </w:r>
      <w:r>
        <w:t xml:space="preserve">it hub </w:t>
      </w:r>
      <w:r>
        <w:rPr>
          <w:rFonts w:hint="eastAsia"/>
        </w:rPr>
        <w:t>참고</w:t>
      </w:r>
    </w:p>
    <w:p w14:paraId="16F390BD" w14:textId="77777777" w:rsidR="00B75A64" w:rsidRDefault="003E0BE2" w:rsidP="00B75A64">
      <w:pPr>
        <w:pStyle w:val="a3"/>
        <w:ind w:leftChars="0" w:left="1520"/>
      </w:pPr>
      <w:hyperlink r:id="rId16" w:history="1">
        <w:r w:rsidR="00B75A64" w:rsidRPr="007E2624">
          <w:rPr>
            <w:rStyle w:val="a5"/>
          </w:rPr>
          <w:t>https://github.com/AlexeyAB/darknet</w:t>
        </w:r>
      </w:hyperlink>
    </w:p>
    <w:p w14:paraId="1904625A" w14:textId="77777777" w:rsidR="00B75A64" w:rsidRPr="00B75A64" w:rsidRDefault="00B75A64" w:rsidP="00B75A64">
      <w:pPr>
        <w:pStyle w:val="a3"/>
        <w:ind w:leftChars="0" w:left="1520"/>
      </w:pPr>
    </w:p>
    <w:sectPr w:rsidR="00B75A64" w:rsidRPr="00B75A64" w:rsidSect="003D57C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CA9C6" w14:textId="77777777" w:rsidR="003E0BE2" w:rsidRDefault="003E0BE2" w:rsidP="009C2577">
      <w:pPr>
        <w:spacing w:after="0" w:line="240" w:lineRule="auto"/>
      </w:pPr>
      <w:r>
        <w:separator/>
      </w:r>
    </w:p>
  </w:endnote>
  <w:endnote w:type="continuationSeparator" w:id="0">
    <w:p w14:paraId="6224EA4F" w14:textId="77777777" w:rsidR="003E0BE2" w:rsidRDefault="003E0BE2" w:rsidP="009C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ABC15" w14:textId="77777777" w:rsidR="003E0BE2" w:rsidRDefault="003E0BE2" w:rsidP="009C2577">
      <w:pPr>
        <w:spacing w:after="0" w:line="240" w:lineRule="auto"/>
      </w:pPr>
      <w:r>
        <w:separator/>
      </w:r>
    </w:p>
  </w:footnote>
  <w:footnote w:type="continuationSeparator" w:id="0">
    <w:p w14:paraId="65076655" w14:textId="77777777" w:rsidR="003E0BE2" w:rsidRDefault="003E0BE2" w:rsidP="009C2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C4C"/>
    <w:multiLevelType w:val="hybridMultilevel"/>
    <w:tmpl w:val="645E04BA"/>
    <w:lvl w:ilvl="0" w:tplc="8B7800EA">
      <w:start w:val="1"/>
      <w:numFmt w:val="bullet"/>
      <w:lvlText w:val=""/>
      <w:lvlJc w:val="left"/>
      <w:pPr>
        <w:ind w:left="15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" w15:restartNumberingAfterBreak="0">
    <w:nsid w:val="0A4F1792"/>
    <w:multiLevelType w:val="hybridMultilevel"/>
    <w:tmpl w:val="ACC69C08"/>
    <w:lvl w:ilvl="0" w:tplc="EE74A26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85BE3FA4">
      <w:start w:val="1"/>
      <w:numFmt w:val="bullet"/>
      <w:lvlText w:val="-"/>
      <w:lvlJc w:val="left"/>
      <w:pPr>
        <w:ind w:left="1920" w:hanging="360"/>
      </w:pPr>
      <w:rPr>
        <w:rFonts w:ascii="맑은 고딕" w:eastAsia="맑은 고딕" w:hAnsi="맑은 고딕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1C853EC6"/>
    <w:multiLevelType w:val="multilevel"/>
    <w:tmpl w:val="D002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5042F"/>
    <w:multiLevelType w:val="hybridMultilevel"/>
    <w:tmpl w:val="D382A180"/>
    <w:lvl w:ilvl="0" w:tplc="CF42A05E">
      <w:start w:val="1"/>
      <w:numFmt w:val="decimal"/>
      <w:lvlText w:val="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" w15:restartNumberingAfterBreak="0">
    <w:nsid w:val="2EDD1EE1"/>
    <w:multiLevelType w:val="multilevel"/>
    <w:tmpl w:val="903E2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542384"/>
    <w:multiLevelType w:val="multilevel"/>
    <w:tmpl w:val="860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F273D5"/>
    <w:multiLevelType w:val="multilevel"/>
    <w:tmpl w:val="FD34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96715A"/>
    <w:multiLevelType w:val="multilevel"/>
    <w:tmpl w:val="9DD8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6157E"/>
    <w:multiLevelType w:val="multilevel"/>
    <w:tmpl w:val="8FB0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552DDD"/>
    <w:multiLevelType w:val="multilevel"/>
    <w:tmpl w:val="64D4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0460E4"/>
    <w:multiLevelType w:val="hybridMultilevel"/>
    <w:tmpl w:val="B02C166C"/>
    <w:lvl w:ilvl="0" w:tplc="7EAC29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E270E8A"/>
    <w:multiLevelType w:val="hybridMultilevel"/>
    <w:tmpl w:val="EEC21D10"/>
    <w:lvl w:ilvl="0" w:tplc="16A8936A">
      <w:start w:val="2"/>
      <w:numFmt w:val="bullet"/>
      <w:lvlText w:val="-"/>
      <w:lvlJc w:val="left"/>
      <w:pPr>
        <w:ind w:left="15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2" w15:restartNumberingAfterBreak="0">
    <w:nsid w:val="6F043B83"/>
    <w:multiLevelType w:val="multilevel"/>
    <w:tmpl w:val="B9F0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A9"/>
    <w:rsid w:val="00012707"/>
    <w:rsid w:val="00236CCF"/>
    <w:rsid w:val="003D57C5"/>
    <w:rsid w:val="003E0BE2"/>
    <w:rsid w:val="00635949"/>
    <w:rsid w:val="00647693"/>
    <w:rsid w:val="00651D80"/>
    <w:rsid w:val="006728C6"/>
    <w:rsid w:val="006C049E"/>
    <w:rsid w:val="009C2577"/>
    <w:rsid w:val="00AB266D"/>
    <w:rsid w:val="00B704A9"/>
    <w:rsid w:val="00B75A64"/>
    <w:rsid w:val="00DC3746"/>
    <w:rsid w:val="00F67124"/>
    <w:rsid w:val="00F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8DA8DB"/>
  <w15:chartTrackingRefBased/>
  <w15:docId w15:val="{B8741F28-A1FA-4DF7-9E8B-82B7E47A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4A9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63594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AB26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266D"/>
    <w:rPr>
      <w:color w:val="605E5C"/>
      <w:shd w:val="clear" w:color="auto" w:fill="E1DFDD"/>
    </w:rPr>
  </w:style>
  <w:style w:type="character" w:customStyle="1" w:styleId="apple-tab-span">
    <w:name w:val="apple-tab-span"/>
    <w:basedOn w:val="a0"/>
    <w:rsid w:val="00F910DB"/>
  </w:style>
  <w:style w:type="paragraph" w:customStyle="1" w:styleId="a6">
    <w:name w:val="바탕글"/>
    <w:basedOn w:val="a"/>
    <w:rsid w:val="00651D8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7">
    <w:name w:val="No Spacing"/>
    <w:uiPriority w:val="1"/>
    <w:qFormat/>
    <w:rsid w:val="003D57C5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header"/>
    <w:basedOn w:val="a"/>
    <w:link w:val="Char"/>
    <w:uiPriority w:val="99"/>
    <w:unhideWhenUsed/>
    <w:rsid w:val="009C257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9C2577"/>
  </w:style>
  <w:style w:type="paragraph" w:styleId="a9">
    <w:name w:val="footer"/>
    <w:basedOn w:val="a"/>
    <w:link w:val="Char0"/>
    <w:uiPriority w:val="99"/>
    <w:unhideWhenUsed/>
    <w:rsid w:val="009C257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9C2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github.com/opencv/opencv/archive/4.2.0.zi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ithub.com/AlexeyAB/dark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developer.nvidia.com/rdp/cudnn-downlo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veloper.nvidia.com/cuda-toolkit-archive" TargetMode="External"/><Relationship Id="rId14" Type="http://schemas.openxmlformats.org/officeDocument/2006/relationships/hyperlink" Target="%20https://github.com/opencv/opencv_contrib/archive/4.2.0.zip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유 샛별</dc:creator>
  <cp:keywords/>
  <dc:description/>
  <cp:lastModifiedBy>김원균</cp:lastModifiedBy>
  <cp:revision>5</cp:revision>
  <dcterms:created xsi:type="dcterms:W3CDTF">2022-01-05T23:31:00Z</dcterms:created>
  <dcterms:modified xsi:type="dcterms:W3CDTF">2022-01-20T05:52:00Z</dcterms:modified>
</cp:coreProperties>
</file>